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5C86" w14:textId="77777777" w:rsidR="008672FA" w:rsidRDefault="008672FA" w:rsidP="00C72F6A">
      <w:pPr>
        <w:autoSpaceDE w:val="0"/>
        <w:autoSpaceDN w:val="0"/>
        <w:adjustRightInd w:val="0"/>
        <w:spacing w:after="12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</w:p>
    <w:p w14:paraId="0079AC3A" w14:textId="378E5D9F" w:rsidR="00C72F6A" w:rsidRDefault="00C72F6A" w:rsidP="00C72F6A">
      <w:pPr>
        <w:autoSpaceDE w:val="0"/>
        <w:autoSpaceDN w:val="0"/>
        <w:adjustRightInd w:val="0"/>
        <w:spacing w:after="12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proofErr w:type="gramStart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Spett.le  InnovaPuglia</w:t>
      </w:r>
      <w:proofErr w:type="gramEnd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S.p.A.</w:t>
      </w:r>
    </w:p>
    <w:p w14:paraId="49475E5D" w14:textId="3413A3B1" w:rsidR="00C72F6A" w:rsidRPr="00651E18" w:rsidRDefault="00C72F6A" w:rsidP="00C72F6A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Alla </w:t>
      </w:r>
      <w:proofErr w:type="spellStart"/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c.a</w:t>
      </w:r>
      <w:proofErr w:type="spellEnd"/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della Direzione Generale </w:t>
      </w:r>
    </w:p>
    <w:p w14:paraId="56D0E8DD" w14:textId="77777777" w:rsidR="00C72F6A" w:rsidRPr="00651E18" w:rsidRDefault="00C72F6A" w:rsidP="00C72F6A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Alla </w:t>
      </w:r>
      <w:proofErr w:type="spellStart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c.a</w:t>
      </w:r>
      <w:proofErr w:type="spellEnd"/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del Resp. Sezione/Ufficio</w:t>
      </w:r>
    </w:p>
    <w:p w14:paraId="27823E2E" w14:textId="77777777" w:rsidR="00C72F6A" w:rsidRPr="00651E18" w:rsidRDefault="00C72F6A" w:rsidP="00C72F6A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651E18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Alla c.a. del RPCT</w:t>
      </w:r>
    </w:p>
    <w:p w14:paraId="544EE151" w14:textId="77777777" w:rsidR="004E5F4E" w:rsidRPr="004E5F4E" w:rsidRDefault="004E5F4E" w:rsidP="004E5F4E">
      <w:pPr>
        <w:autoSpaceDE w:val="0"/>
        <w:autoSpaceDN w:val="0"/>
        <w:adjustRightInd w:val="0"/>
        <w:spacing w:after="0" w:line="200" w:lineRule="atLeast"/>
        <w:jc w:val="right"/>
        <w:rPr>
          <w:rFonts w:ascii="Aptos" w:eastAsia="Times New Roman" w:hAnsi="Aptos" w:cs="Courier New"/>
          <w:kern w:val="0"/>
          <w:sz w:val="20"/>
          <w:szCs w:val="20"/>
          <w:lang w:eastAsia="it-IT"/>
          <w14:ligatures w14:val="none"/>
        </w:rPr>
      </w:pPr>
    </w:p>
    <w:p w14:paraId="7126C25B" w14:textId="77777777" w:rsidR="004E5F4E" w:rsidRPr="004E5F4E" w:rsidRDefault="004E5F4E" w:rsidP="004E5F4E">
      <w:pPr>
        <w:autoSpaceDE w:val="0"/>
        <w:autoSpaceDN w:val="0"/>
        <w:adjustRightInd w:val="0"/>
        <w:spacing w:after="120" w:line="420" w:lineRule="atLeast"/>
        <w:jc w:val="both"/>
        <w:rPr>
          <w:rFonts w:ascii="Aptos" w:eastAsia="Times New Roman" w:hAnsi="Aptos" w:cs="Courier New"/>
          <w:kern w:val="0"/>
          <w:sz w:val="20"/>
          <w:szCs w:val="20"/>
          <w:lang w:eastAsia="it-IT"/>
          <w14:ligatures w14:val="none"/>
        </w:rPr>
      </w:pPr>
    </w:p>
    <w:p w14:paraId="76FB0668" w14:textId="4D42F5B4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OGGETTO: Incarichi e attività esercitabili previo rilascio di autorizzazione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(Art. </w:t>
      </w:r>
      <w:r w:rsidR="00C72F6A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4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del Regolamento)</w:t>
      </w:r>
    </w:p>
    <w:p w14:paraId="1731AC9C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08CE4BB8" w14:textId="2D7E0253" w:rsidR="004E5F4E" w:rsidRPr="004E5F4E" w:rsidRDefault="00116A92" w:rsidP="00116A92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2938D" wp14:editId="0FE01F3C">
                <wp:simplePos x="0" y="0"/>
                <wp:positionH relativeFrom="column">
                  <wp:posOffset>2366286</wp:posOffset>
                </wp:positionH>
                <wp:positionV relativeFrom="paragraph">
                  <wp:posOffset>736159</wp:posOffset>
                </wp:positionV>
                <wp:extent cx="175260" cy="98425"/>
                <wp:effectExtent l="11430" t="10795" r="13335" b="5080"/>
                <wp:wrapNone/>
                <wp:docPr id="7692185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653A" id="Rettangolo 1" o:spid="_x0000_s1026" style="position:absolute;margin-left:186.3pt;margin-top:57.95pt;width:13.8pt;height: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"/>
            </w:pict>
          </mc:Fallback>
        </mc:AlternateContent>
      </w:r>
      <w:r w:rsidR="004E5F4E" w:rsidRPr="004E5F4E">
        <w:rPr>
          <w:rFonts w:ascii="Aptos" w:eastAsia="Times New Roman" w:hAnsi="Aptos" w:cs="Courier New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770E3" wp14:editId="6315C881">
                <wp:simplePos x="0" y="0"/>
                <wp:positionH relativeFrom="column">
                  <wp:posOffset>1000042</wp:posOffset>
                </wp:positionH>
                <wp:positionV relativeFrom="paragraph">
                  <wp:posOffset>753054</wp:posOffset>
                </wp:positionV>
                <wp:extent cx="175260" cy="98425"/>
                <wp:effectExtent l="11430" t="13970" r="13335" b="11430"/>
                <wp:wrapNone/>
                <wp:docPr id="69819290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5748" id="Rettangolo 2" o:spid="_x0000_s1026" style="position:absolute;margin-left:78.75pt;margin-top:59.3pt;width:13.8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"/>
            </w:pict>
          </mc:Fallback>
        </mc:AlternateConten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Il/La sottoscritto/a _________________________________________ nato/a _______________________ il _________________, C.F. ______________________________ dipendente di codesta Società con la qualifica di       _____________________________presso l’Ufficio _______________________con rapporto di lavoro a tempo pieno     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          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a tempo parziale          , </w:t>
      </w:r>
      <w:r w:rsidR="004E5F4E" w:rsidRPr="004E5F4E">
        <w:rPr>
          <w:rFonts w:ascii="Aptos" w:eastAsia="Times New Roman" w:hAnsi="Aptos" w:cs="Courier New"/>
          <w:i/>
          <w:iCs/>
          <w:kern w:val="0"/>
          <w:lang w:eastAsia="it-IT"/>
          <w14:ligatures w14:val="none"/>
        </w:rPr>
        <w:t>(barrare l’ipotesi che ricorre)</w:t>
      </w:r>
      <w:r w:rsidR="004E5F4E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, preso atto di quanto previsto:</w:t>
      </w:r>
    </w:p>
    <w:p w14:paraId="0230A959" w14:textId="77777777" w:rsidR="00C72F6A" w:rsidRPr="002C1FB9" w:rsidRDefault="00C72F6A" w:rsidP="00C72F6A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dal Regolamento per l’autorizzazione allo svolgimento di incarichi extra-istituzionali svolti dal pe</w:t>
      </w:r>
      <w:r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r</w:t>
      </w:r>
      <w:r w:rsidRPr="002C1FB9">
        <w:rPr>
          <w:rFonts w:ascii="Aptos" w:eastAsia="Times New Roman" w:hAnsi="Aptos" w:cs="Courier New"/>
          <w:kern w:val="0"/>
          <w:lang w:eastAsia="it-IT"/>
          <w14:ligatures w14:val="none"/>
        </w:rPr>
        <w:t>sonale dipendente di InnovaPuglia S.p.A.;</w:t>
      </w:r>
    </w:p>
    <w:p w14:paraId="1FDD5FD3" w14:textId="77777777" w:rsidR="00C72F6A" w:rsidRPr="004E5F4E" w:rsidRDefault="00C72F6A" w:rsidP="00C72F6A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dal Codice Etico aziendale;</w:t>
      </w:r>
    </w:p>
    <w:p w14:paraId="0AB1E6BE" w14:textId="77777777" w:rsidR="00C72F6A" w:rsidRPr="004E5F4E" w:rsidRDefault="00C72F6A" w:rsidP="00C72F6A">
      <w:pPr>
        <w:numPr>
          <w:ilvl w:val="0"/>
          <w:numId w:val="3"/>
        </w:numPr>
        <w:autoSpaceDE w:val="0"/>
        <w:autoSpaceDN w:val="0"/>
        <w:adjustRightInd w:val="0"/>
        <w:spacing w:after="120" w:line="34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dal Piano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Triennale Prevenzione Corruzione e Trasparenza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</w:t>
      </w:r>
    </w:p>
    <w:p w14:paraId="47F3FE92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426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CHIEDE</w:t>
      </w:r>
    </w:p>
    <w:p w14:paraId="767A0539" w14:textId="45A4F1CA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i/>
          <w:i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Di essere autorizzato/a ai sensi della normativa vigente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,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a svolgere il seguente incarico </w:t>
      </w:r>
      <w:r w:rsidRPr="004E5F4E">
        <w:rPr>
          <w:rFonts w:ascii="Aptos" w:eastAsia="Times New Roman" w:hAnsi="Aptos" w:cs="Courier New"/>
          <w:i/>
          <w:iCs/>
          <w:kern w:val="0"/>
          <w:lang w:eastAsia="it-IT"/>
          <w14:ligatures w14:val="none"/>
        </w:rPr>
        <w:t xml:space="preserve">(la compilazione dei campi che seguono è obbligatoria): </w:t>
      </w:r>
    </w:p>
    <w:p w14:paraId="0B4DDBBF" w14:textId="5E6887B6" w:rsidR="00C72F6A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- Tipo di incarico svolto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:</w:t>
      </w:r>
    </w:p>
    <w:p w14:paraId="422741E9" w14:textId="2DC8B88D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___________________________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____________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</w:t>
      </w:r>
    </w:p>
    <w:p w14:paraId="77185830" w14:textId="45654D2F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- Per conto della 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Società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/Ente/altro:</w:t>
      </w:r>
    </w:p>
    <w:p w14:paraId="7BFC33C0" w14:textId="7D91166F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ab/>
        <w:t>Denominazione _______________________________________________________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_______________ </w:t>
      </w:r>
    </w:p>
    <w:p w14:paraId="155A58F2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firstLine="708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Codice fiscale/P. IVA __________________________________________________________________</w:t>
      </w:r>
    </w:p>
    <w:p w14:paraId="4612E9B2" w14:textId="598C7C80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firstLine="708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Indirizzo ___________________________________________________________________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________ </w:t>
      </w:r>
    </w:p>
    <w:p w14:paraId="5E9C2AD4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- Il suddetto incarico si svolgerà nel giorno/i_________________________________________________ o nel periodo dal_________________________ al___________________________, con un impegno previsto di n. ore______________ articolate su n. ________________ giornate.</w:t>
      </w:r>
    </w:p>
    <w:p w14:paraId="2823E6B3" w14:textId="3B94C888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-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Luogo di svolgimento ___________________________________________________________</w:t>
      </w:r>
    </w:p>
    <w:p w14:paraId="04563926" w14:textId="55DDEE55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-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C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ompenso presunto/previsto lordo di euro _______________________________________ </w:t>
      </w:r>
    </w:p>
    <w:p w14:paraId="1987B429" w14:textId="77777777" w:rsidR="00C72F6A" w:rsidRDefault="00C72F6A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04D27B2" w14:textId="3E0D266B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A conclusione dell’incarico il dipendente si impegna a comunicare l’importo lordo effettivamente percepito. </w:t>
      </w:r>
    </w:p>
    <w:p w14:paraId="10F7DAC7" w14:textId="4545B0BE" w:rsidR="005A78FE" w:rsidRPr="004E5F4E" w:rsidRDefault="005A78FE" w:rsidP="005A78FE">
      <w:p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A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tal fine, consapevole delle sanzioni penali previste dall’art. 76 D.P.R. n. 445/2000 per il caso di dichiarazioni mendaci e falsità in atti (art. 46 D.P.R. n. 445/2000)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:</w:t>
      </w:r>
    </w:p>
    <w:p w14:paraId="454CE434" w14:textId="77777777" w:rsidR="00B41803" w:rsidRDefault="00B41803" w:rsidP="004E5F4E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5EBC1631" w14:textId="507C22B9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DICHIARA</w:t>
      </w:r>
    </w:p>
    <w:p w14:paraId="70AC4D9C" w14:textId="10099C11" w:rsidR="004E5F4E" w:rsidRPr="004E5F4E" w:rsidRDefault="004E5F4E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che l’incarico non rientra nei compiti del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la Sezione/Ufficio 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di assegnazione ed ha carattere saltuario ed occasionale; </w:t>
      </w:r>
    </w:p>
    <w:p w14:paraId="1D2A4486" w14:textId="77777777" w:rsidR="004E5F4E" w:rsidRPr="004E5F4E" w:rsidRDefault="004E5F4E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che non sussistono motivi di incompatibilità con l’attività attualmente prestata;</w:t>
      </w:r>
    </w:p>
    <w:p w14:paraId="79937D0D" w14:textId="77777777" w:rsidR="004E5F4E" w:rsidRPr="004E5F4E" w:rsidRDefault="004E5F4E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che l’incarico sarà svolto fuori orario di lavoro, senza utilizzare beni, mezzi ed attrezzature della Società;</w:t>
      </w:r>
    </w:p>
    <w:p w14:paraId="2A315AA7" w14:textId="77777777" w:rsidR="004E5F4E" w:rsidRPr="004E5F4E" w:rsidRDefault="004E5F4E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che, in ogni caso, saranno assicurate prioritariamente tutte le attività lavorative di </w:t>
      </w:r>
      <w:proofErr w:type="gramStart"/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InnovaPuglia</w:t>
      </w:r>
      <w:proofErr w:type="gramEnd"/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, anche a carattere eccezionale e straordinario, senza che l’incarico possa influire in tale attività; </w:t>
      </w:r>
    </w:p>
    <w:p w14:paraId="426F871E" w14:textId="77777777" w:rsidR="004E5F4E" w:rsidRPr="004E5F4E" w:rsidRDefault="004E5F4E" w:rsidP="004E5F4E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jc w:val="both"/>
        <w:rPr>
          <w:rFonts w:ascii="Aptos" w:eastAsia="Times New Roman" w:hAnsi="Aptos" w:cs="Arial"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che è suo impegno fornire immediatamente comunicazione alla Società di eventuali incompatibilità sopravvenute provvedendo alla immediata cessazione dell’incarico.</w:t>
      </w:r>
    </w:p>
    <w:p w14:paraId="4B9F6A8E" w14:textId="77777777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3DC7AF90" w14:textId="55203A2D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A</w:t>
      </w:r>
      <w:r w:rsidR="000D041E">
        <w:rPr>
          <w:rFonts w:ascii="Aptos" w:eastAsia="Times New Roman" w:hAnsi="Aptos" w:cs="Courier New"/>
          <w:kern w:val="0"/>
          <w:lang w:eastAsia="it-IT"/>
          <w14:ligatures w14:val="none"/>
        </w:rPr>
        <w:t>l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fine di procedere alle pubblicazioni come previsto dalla normativa vigente, riepiloga le informazioni nella tabella sottostante: </w:t>
      </w:r>
    </w:p>
    <w:p w14:paraId="4035EAAF" w14:textId="77777777" w:rsidR="00C72F6A" w:rsidRPr="004E5F4E" w:rsidRDefault="00C72F6A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51"/>
        <w:gridCol w:w="6417"/>
      </w:tblGrid>
      <w:tr w:rsidR="004E5F4E" w:rsidRPr="004E5F4E" w14:paraId="67E25593" w14:textId="77777777" w:rsidTr="00B11ADA">
        <w:tc>
          <w:tcPr>
            <w:tcW w:w="2867" w:type="dxa"/>
          </w:tcPr>
          <w:p w14:paraId="30A70952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  <w:r w:rsidRPr="004E5F4E">
              <w:rPr>
                <w:rFonts w:ascii="Aptos" w:hAnsi="Aptos"/>
              </w:rPr>
              <w:t>NOMINATIVO</w:t>
            </w:r>
          </w:p>
        </w:tc>
        <w:tc>
          <w:tcPr>
            <w:tcW w:w="6627" w:type="dxa"/>
          </w:tcPr>
          <w:p w14:paraId="131D58BF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</w:p>
        </w:tc>
      </w:tr>
      <w:tr w:rsidR="004E5F4E" w:rsidRPr="004E5F4E" w14:paraId="0FDD26EA" w14:textId="77777777" w:rsidTr="00B11ADA">
        <w:tc>
          <w:tcPr>
            <w:tcW w:w="2867" w:type="dxa"/>
          </w:tcPr>
          <w:p w14:paraId="70F9DF76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  <w:r w:rsidRPr="004E5F4E">
              <w:rPr>
                <w:rFonts w:ascii="Aptos" w:hAnsi="Aptos"/>
              </w:rPr>
              <w:t xml:space="preserve">DATA INIZIO INCARICO </w:t>
            </w:r>
          </w:p>
        </w:tc>
        <w:tc>
          <w:tcPr>
            <w:tcW w:w="6627" w:type="dxa"/>
          </w:tcPr>
          <w:p w14:paraId="3CFEA3C2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</w:p>
        </w:tc>
      </w:tr>
      <w:tr w:rsidR="004E5F4E" w:rsidRPr="004E5F4E" w14:paraId="6F283DEA" w14:textId="77777777" w:rsidTr="00B11ADA">
        <w:tc>
          <w:tcPr>
            <w:tcW w:w="2867" w:type="dxa"/>
          </w:tcPr>
          <w:p w14:paraId="322AA5E4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  <w:r w:rsidRPr="004E5F4E">
              <w:rPr>
                <w:rFonts w:ascii="Aptos" w:hAnsi="Aptos"/>
              </w:rPr>
              <w:t>DATA FINE INCARICO</w:t>
            </w:r>
          </w:p>
        </w:tc>
        <w:tc>
          <w:tcPr>
            <w:tcW w:w="6627" w:type="dxa"/>
          </w:tcPr>
          <w:p w14:paraId="292AEF3A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</w:p>
        </w:tc>
      </w:tr>
      <w:tr w:rsidR="004E5F4E" w:rsidRPr="004E5F4E" w14:paraId="5E193284" w14:textId="77777777" w:rsidTr="00B11ADA">
        <w:tc>
          <w:tcPr>
            <w:tcW w:w="2867" w:type="dxa"/>
          </w:tcPr>
          <w:p w14:paraId="75DC1C89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  <w:r w:rsidRPr="004E5F4E">
              <w:rPr>
                <w:rFonts w:ascii="Aptos" w:hAnsi="Aptos"/>
              </w:rPr>
              <w:t>DESCRIZIONE/OGGETTO INCARICO</w:t>
            </w:r>
          </w:p>
        </w:tc>
        <w:tc>
          <w:tcPr>
            <w:tcW w:w="6627" w:type="dxa"/>
          </w:tcPr>
          <w:p w14:paraId="183FAE94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</w:p>
        </w:tc>
      </w:tr>
      <w:tr w:rsidR="004E5F4E" w:rsidRPr="004E5F4E" w14:paraId="076F299F" w14:textId="77777777" w:rsidTr="00B11ADA">
        <w:tc>
          <w:tcPr>
            <w:tcW w:w="2867" w:type="dxa"/>
          </w:tcPr>
          <w:p w14:paraId="07B3C820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  <w:r w:rsidRPr="004E5F4E">
              <w:rPr>
                <w:rFonts w:ascii="Aptos" w:hAnsi="Aptos"/>
              </w:rPr>
              <w:t>COMPENSO</w:t>
            </w:r>
          </w:p>
        </w:tc>
        <w:tc>
          <w:tcPr>
            <w:tcW w:w="6627" w:type="dxa"/>
          </w:tcPr>
          <w:p w14:paraId="171122C2" w14:textId="77777777" w:rsidR="004E5F4E" w:rsidRPr="004E5F4E" w:rsidRDefault="004E5F4E" w:rsidP="004E5F4E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rFonts w:ascii="Aptos" w:hAnsi="Aptos"/>
              </w:rPr>
            </w:pPr>
          </w:p>
        </w:tc>
      </w:tr>
    </w:tbl>
    <w:p w14:paraId="1536FE2A" w14:textId="77777777" w:rsidR="00C72F6A" w:rsidRDefault="00C72F6A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E9C74A1" w14:textId="6F7922BF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4DBBB832" w14:textId="77777777" w:rsidR="00B41803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Firma del </w:t>
      </w:r>
      <w:r w:rsidR="00C72F6A">
        <w:rPr>
          <w:rFonts w:ascii="Aptos" w:eastAsia="Times New Roman" w:hAnsi="Aptos" w:cs="Courier New"/>
          <w:kern w:val="0"/>
          <w:lang w:eastAsia="it-IT"/>
          <w14:ligatures w14:val="none"/>
        </w:rPr>
        <w:t>dipendente</w:t>
      </w:r>
    </w:p>
    <w:p w14:paraId="63332358" w14:textId="6C34B5D0" w:rsidR="004E5F4E" w:rsidRP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 </w:t>
      </w:r>
      <w:r w:rsidR="00B41803">
        <w:rPr>
          <w:rFonts w:ascii="Aptos" w:eastAsia="Times New Roman" w:hAnsi="Aptos" w:cs="Courier New"/>
          <w:kern w:val="0"/>
          <w:lang w:eastAsia="it-IT"/>
          <w14:ligatures w14:val="none"/>
        </w:rPr>
        <w:t>________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_____________ </w:t>
      </w:r>
    </w:p>
    <w:p w14:paraId="3BDFE586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6212F3BC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5B89A4DC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2492068" w14:textId="77777777" w:rsidR="000D041E" w:rsidRDefault="000D041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17028128" w14:textId="77777777" w:rsidR="000D041E" w:rsidRDefault="000D041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76538855" w14:textId="77777777" w:rsidR="00C72F6A" w:rsidRDefault="00C72F6A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FBD70A7" w14:textId="77777777" w:rsidR="00C72F6A" w:rsidRDefault="00C72F6A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224B0C62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4FE73822" w14:textId="77777777" w:rsidR="004E5F4E" w:rsidRDefault="004E5F4E" w:rsidP="004E5F4E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67B5FA89" w14:textId="6397E3C3" w:rsidR="00C72F6A" w:rsidRPr="004E5F4E" w:rsidRDefault="00B41803" w:rsidP="00B41803">
      <w:pPr>
        <w:autoSpaceDE w:val="0"/>
        <w:autoSpaceDN w:val="0"/>
        <w:adjustRightInd w:val="0"/>
        <w:spacing w:after="120" w:line="340" w:lineRule="atLeast"/>
        <w:ind w:left="360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0A0E2" wp14:editId="30C408B9">
                <wp:simplePos x="0" y="0"/>
                <wp:positionH relativeFrom="column">
                  <wp:posOffset>68268</wp:posOffset>
                </wp:positionH>
                <wp:positionV relativeFrom="paragraph">
                  <wp:posOffset>-148733</wp:posOffset>
                </wp:positionV>
                <wp:extent cx="5707118" cy="21021"/>
                <wp:effectExtent l="0" t="0" r="27305" b="36195"/>
                <wp:wrapNone/>
                <wp:docPr id="4463785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118" cy="210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85D1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-11.7pt" to="454.8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" strokecolor="#156082" strokeweight=".5pt">
                <v:stroke joinstyle="miter"/>
              </v:line>
            </w:pict>
          </mc:Fallback>
        </mc:AlternateContent>
      </w:r>
      <w:r w:rsidR="00C72F6A"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A cura del superiore gerarchico del dipendente</w:t>
      </w:r>
      <w:r w:rsidR="00C72F6A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 (Resp. Sezione/Ufficio)</w:t>
      </w:r>
    </w:p>
    <w:p w14:paraId="021370D5" w14:textId="1941D11E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3EDC3B00" w14:textId="503D104B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Il/La sottoscritto/a ___________________________, vista e valutata la richiesta di autorizzazione a svolgere attività extra istituzionale relativa al/alla dipendente _______________________________________</w:t>
      </w:r>
      <w:r w:rsidR="00B41803"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_, presentata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il ________________; </w:t>
      </w:r>
    </w:p>
    <w:p w14:paraId="21D03B82" w14:textId="774710D0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tenuto conto delle attività assegnate al dipendente, ravvisata l’assenza di situazioni di incompatibilità di diritto o di fatto con l’attività lavorativa svolta dal richiedente, tenuto conto delle esigenze organizzative dell’Ufficio/Direzione di assegnazione, tenuto conto delle necessità di servizio e dell’impegno richiesto dall’incarico, esprime il proprio</w:t>
      </w:r>
    </w:p>
    <w:p w14:paraId="7A9512A0" w14:textId="77777777" w:rsidR="00B41803" w:rsidRDefault="004E5F4E" w:rsidP="00B41803">
      <w:pPr>
        <w:numPr>
          <w:ilvl w:val="0"/>
          <w:numId w:val="2"/>
        </w:num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B41803">
        <w:rPr>
          <w:rFonts w:ascii="Aptos" w:eastAsia="Times New Roman" w:hAnsi="Aptos" w:cs="Courier New"/>
          <w:kern w:val="0"/>
          <w:lang w:eastAsia="it-IT"/>
          <w14:ligatures w14:val="none"/>
        </w:rPr>
        <w:t>PARERE POSITIVO per le seguent</w:t>
      </w:r>
      <w:r w:rsidR="00B41803" w:rsidRPr="00B41803">
        <w:rPr>
          <w:rFonts w:ascii="Aptos" w:eastAsia="Times New Roman" w:hAnsi="Aptos" w:cs="Courier New"/>
          <w:kern w:val="0"/>
          <w:lang w:eastAsia="it-IT"/>
          <w14:ligatures w14:val="none"/>
        </w:rPr>
        <w:t>i m</w:t>
      </w:r>
      <w:r w:rsidRPr="00B41803">
        <w:rPr>
          <w:rFonts w:ascii="Aptos" w:eastAsia="Times New Roman" w:hAnsi="Aptos" w:cs="Courier New"/>
          <w:kern w:val="0"/>
          <w:lang w:eastAsia="it-IT"/>
          <w14:ligatures w14:val="none"/>
        </w:rPr>
        <w:t>otivazioni</w:t>
      </w:r>
    </w:p>
    <w:p w14:paraId="4C879FCD" w14:textId="7365CDAE" w:rsidR="004E5F4E" w:rsidRPr="00B41803" w:rsidRDefault="004E5F4E" w:rsidP="00B41803">
      <w:p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B41803"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</w:t>
      </w:r>
    </w:p>
    <w:p w14:paraId="0A0A5072" w14:textId="77777777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jc w:val="center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Ovvero </w:t>
      </w:r>
    </w:p>
    <w:p w14:paraId="112EDCC6" w14:textId="77777777" w:rsidR="00B41803" w:rsidRDefault="004E5F4E" w:rsidP="00B41803">
      <w:pPr>
        <w:numPr>
          <w:ilvl w:val="0"/>
          <w:numId w:val="2"/>
        </w:num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PARERE CONTRARIO per le seguenti motivazioni</w:t>
      </w:r>
    </w:p>
    <w:p w14:paraId="48BCD824" w14:textId="45D0B969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</w:t>
      </w:r>
    </w:p>
    <w:p w14:paraId="0FBCB5CC" w14:textId="77777777" w:rsidR="004E5F4E" w:rsidRPr="004E5F4E" w:rsidRDefault="004E5F4E" w:rsidP="00B41803">
      <w:pPr>
        <w:autoSpaceDE w:val="0"/>
        <w:autoSpaceDN w:val="0"/>
        <w:adjustRightInd w:val="0"/>
        <w:spacing w:after="120" w:line="20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49B87844" w14:textId="77777777" w:rsidR="00B41803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Il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Resp. Sezione/Ufficio</w:t>
      </w:r>
    </w:p>
    <w:p w14:paraId="7DD31663" w14:textId="22BA19EA" w:rsidR="00B41803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</w:p>
    <w:p w14:paraId="35DE5BBE" w14:textId="77777777" w:rsidR="00B41803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</w:p>
    <w:p w14:paraId="27CA9B72" w14:textId="77777777" w:rsidR="00B41803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noProof/>
          <w:kern w:val="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DE331" wp14:editId="0D419E74">
                <wp:simplePos x="0" y="0"/>
                <wp:positionH relativeFrom="column">
                  <wp:posOffset>294158</wp:posOffset>
                </wp:positionH>
                <wp:positionV relativeFrom="paragraph">
                  <wp:posOffset>84477</wp:posOffset>
                </wp:positionV>
                <wp:extent cx="5707118" cy="21021"/>
                <wp:effectExtent l="0" t="0" r="27305" b="36195"/>
                <wp:wrapNone/>
                <wp:docPr id="144197830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118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5C96A" id="Connettore dirit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6.65pt" to="47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0BCD13A2" w14:textId="465E3957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both"/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 xml:space="preserve">A cura del </w:t>
      </w:r>
      <w:r>
        <w:rPr>
          <w:rFonts w:ascii="Aptos" w:eastAsia="Times New Roman" w:hAnsi="Aptos" w:cs="Courier New"/>
          <w:b/>
          <w:bCs/>
          <w:kern w:val="0"/>
          <w:lang w:eastAsia="it-IT"/>
          <w14:ligatures w14:val="none"/>
        </w:rPr>
        <w:t>RPCT</w:t>
      </w:r>
    </w:p>
    <w:p w14:paraId="74461315" w14:textId="4316E765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Il/La sottoscritto/a ___________________________, vista e valutata la richiesta di autorizzazione a svolgere attività extra istituzionale relativa al/alla dipendente _______________________________________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_, presentata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il ________________; </w:t>
      </w:r>
    </w:p>
    <w:p w14:paraId="3F56F1DB" w14:textId="4D9461E3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tenuto conto delle attività assegnate al dipendente, ravvisata l’assenza di situazioni di incompatibilità 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e conflitto di interessi 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di diritto o di fatto con l’attività lavorativa svolta dal richiedente, tenuto conto delle esigenze organizzative dell’Ufficio/Direzione di assegnazione, tenuto conto delle necessità di servizio e dell’impegno richiesto dall’incarico, esprime il proprio</w:t>
      </w:r>
    </w:p>
    <w:p w14:paraId="058947B0" w14:textId="492B7C2E" w:rsidR="00B41803" w:rsidRDefault="00B41803" w:rsidP="00B41803">
      <w:pPr>
        <w:numPr>
          <w:ilvl w:val="0"/>
          <w:numId w:val="2"/>
        </w:num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PARERE POSITIVO per le seguent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i m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otivazioni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:</w:t>
      </w:r>
    </w:p>
    <w:p w14:paraId="3F9DFD0B" w14:textId="0CA24B32" w:rsidR="00B41803" w:rsidRDefault="00B41803" w:rsidP="00B41803">
      <w:p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Aptos" w:eastAsia="Times New Roman" w:hAnsi="Aptos" w:cs="Courier New"/>
          <w:kern w:val="0"/>
          <w:lang w:eastAsia="it-IT"/>
          <w14:ligatures w14:val="none"/>
        </w:rPr>
        <w:t>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</w:t>
      </w:r>
    </w:p>
    <w:p w14:paraId="6F6B84A7" w14:textId="2B0164F1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Ovvero </w:t>
      </w:r>
    </w:p>
    <w:p w14:paraId="0ACCEF09" w14:textId="77777777" w:rsidR="00B41803" w:rsidRDefault="00B41803" w:rsidP="00B41803">
      <w:pPr>
        <w:numPr>
          <w:ilvl w:val="0"/>
          <w:numId w:val="2"/>
        </w:num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PARERE CONTRARIO per le seguenti motivazioni</w:t>
      </w:r>
    </w:p>
    <w:p w14:paraId="72FAE330" w14:textId="7787DCF2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ind w:left="426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</w:t>
      </w:r>
    </w:p>
    <w:p w14:paraId="1DEAAE1D" w14:textId="77777777" w:rsidR="00B41803" w:rsidRPr="004E5F4E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both"/>
        <w:rPr>
          <w:rFonts w:ascii="Aptos" w:eastAsia="Times New Roman" w:hAnsi="Aptos" w:cs="Courier New"/>
          <w:kern w:val="0"/>
          <w:lang w:eastAsia="it-IT"/>
          <w14:ligatures w14:val="none"/>
        </w:rPr>
      </w:pP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Valenzano,  </w:t>
      </w:r>
    </w:p>
    <w:p w14:paraId="72FE2B71" w14:textId="77777777" w:rsidR="00B41803" w:rsidRDefault="00B41803" w:rsidP="00B41803">
      <w:pPr>
        <w:autoSpaceDE w:val="0"/>
        <w:autoSpaceDN w:val="0"/>
        <w:adjustRightInd w:val="0"/>
        <w:spacing w:after="120" w:line="340" w:lineRule="atLeast"/>
        <w:ind w:left="360"/>
        <w:jc w:val="right"/>
        <w:rPr>
          <w:rFonts w:ascii="Aptos" w:eastAsia="Times New Roman" w:hAnsi="Aptos" w:cs="Courier New"/>
          <w:kern w:val="0"/>
          <w:lang w:eastAsia="it-IT"/>
          <w14:ligatures w14:val="none"/>
        </w:rPr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La funzione RPCT</w:t>
      </w:r>
    </w:p>
    <w:p w14:paraId="3036C5D9" w14:textId="1CF632AF" w:rsidR="004E5F4E" w:rsidRDefault="00B41803" w:rsidP="00B41803">
      <w:pPr>
        <w:autoSpaceDE w:val="0"/>
        <w:autoSpaceDN w:val="0"/>
        <w:adjustRightInd w:val="0"/>
        <w:spacing w:after="120" w:line="200" w:lineRule="atLeast"/>
        <w:ind w:left="360"/>
        <w:jc w:val="right"/>
      </w:pPr>
      <w:r>
        <w:rPr>
          <w:rFonts w:ascii="Aptos" w:eastAsia="Times New Roman" w:hAnsi="Aptos" w:cs="Courier New"/>
          <w:kern w:val="0"/>
          <w:lang w:eastAsia="it-IT"/>
          <w14:ligatures w14:val="none"/>
        </w:rPr>
        <w:t>_______________________</w:t>
      </w:r>
      <w:r w:rsidRPr="004E5F4E">
        <w:rPr>
          <w:rFonts w:ascii="Aptos" w:eastAsia="Times New Roman" w:hAnsi="Aptos" w:cs="Courier New"/>
          <w:kern w:val="0"/>
          <w:lang w:eastAsia="it-IT"/>
          <w14:ligatures w14:val="none"/>
        </w:rPr>
        <w:t xml:space="preserve"> </w:t>
      </w:r>
    </w:p>
    <w:sectPr w:rsidR="004E5F4E" w:rsidSect="000A1B54">
      <w:headerReference w:type="default" r:id="rId7"/>
      <w:footerReference w:type="default" r:id="rId8"/>
      <w:head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ED74" w14:textId="77777777" w:rsidR="000A1B54" w:rsidRDefault="000A1B54" w:rsidP="004E5F4E">
      <w:pPr>
        <w:spacing w:after="0" w:line="240" w:lineRule="auto"/>
      </w:pPr>
      <w:r>
        <w:separator/>
      </w:r>
    </w:p>
  </w:endnote>
  <w:endnote w:type="continuationSeparator" w:id="0">
    <w:p w14:paraId="26B50FD4" w14:textId="77777777" w:rsidR="000A1B54" w:rsidRDefault="000A1B54" w:rsidP="004E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42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E79AA8" w14:textId="32EB4263" w:rsidR="00C40490" w:rsidRDefault="00C4049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15048" w14:textId="7B14208D" w:rsidR="00B41803" w:rsidRDefault="00B418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319A" w14:textId="77777777" w:rsidR="000A1B54" w:rsidRDefault="000A1B54" w:rsidP="004E5F4E">
      <w:pPr>
        <w:spacing w:after="0" w:line="240" w:lineRule="auto"/>
      </w:pPr>
      <w:r>
        <w:separator/>
      </w:r>
    </w:p>
  </w:footnote>
  <w:footnote w:type="continuationSeparator" w:id="0">
    <w:p w14:paraId="0E8767A0" w14:textId="77777777" w:rsidR="000A1B54" w:rsidRDefault="000A1B54" w:rsidP="004E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5EC2" w14:textId="76A04029" w:rsidR="00B41803" w:rsidRDefault="00B41803">
    <w:pPr>
      <w:pStyle w:val="Intestazione"/>
    </w:pPr>
  </w:p>
  <w:p w14:paraId="2F57324B" w14:textId="77777777" w:rsidR="005E77C9" w:rsidRDefault="005E7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7023" w14:textId="63380EF5" w:rsidR="004E5F4E" w:rsidRPr="008672FA" w:rsidRDefault="008672FA" w:rsidP="008672FA">
    <w:pPr>
      <w:pStyle w:val="Intestazione"/>
      <w:jc w:val="center"/>
      <w:rPr>
        <w:rFonts w:asciiTheme="minorHAnsi" w:hAnsiTheme="minorHAnsi" w:cs="Aparajita"/>
        <w:b/>
        <w:bCs/>
      </w:rPr>
    </w:pPr>
    <w:r w:rsidRPr="008672FA">
      <w:rPr>
        <w:rFonts w:asciiTheme="minorHAnsi" w:hAnsiTheme="minorHAnsi" w:cs="Aparajita"/>
        <w:b/>
        <w:bCs/>
      </w:rPr>
      <w:t>Modello di richiesta autorizzazione allo svolgimento di incarichi extra-istituzionali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87B"/>
    <w:multiLevelType w:val="hybridMultilevel"/>
    <w:tmpl w:val="34669868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F83FE0"/>
    <w:multiLevelType w:val="hybridMultilevel"/>
    <w:tmpl w:val="76728E1E"/>
    <w:lvl w:ilvl="0" w:tplc="BCB02EA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2A3F"/>
    <w:multiLevelType w:val="hybridMultilevel"/>
    <w:tmpl w:val="C8C82C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1826">
    <w:abstractNumId w:val="2"/>
  </w:num>
  <w:num w:numId="2" w16cid:durableId="1784885723">
    <w:abstractNumId w:val="1"/>
  </w:num>
  <w:num w:numId="3" w16cid:durableId="212402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2"/>
    <w:rsid w:val="000A1B54"/>
    <w:rsid w:val="000D041E"/>
    <w:rsid w:val="00116A92"/>
    <w:rsid w:val="004E5F4E"/>
    <w:rsid w:val="005A78FE"/>
    <w:rsid w:val="005E77C9"/>
    <w:rsid w:val="00682E9E"/>
    <w:rsid w:val="006A281A"/>
    <w:rsid w:val="006A3A0A"/>
    <w:rsid w:val="008672FA"/>
    <w:rsid w:val="009B03D0"/>
    <w:rsid w:val="00B41803"/>
    <w:rsid w:val="00BC0B22"/>
    <w:rsid w:val="00C40490"/>
    <w:rsid w:val="00C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BBC"/>
  <w15:chartTrackingRefBased/>
  <w15:docId w15:val="{76FB1418-296D-4918-AA93-69355A4E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B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B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B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B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B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B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B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B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B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B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B2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4E5F4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E5F4E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F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4E5F4E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F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4E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Ugo Imbò</cp:lastModifiedBy>
  <cp:revision>7</cp:revision>
  <dcterms:created xsi:type="dcterms:W3CDTF">2024-03-16T14:28:00Z</dcterms:created>
  <dcterms:modified xsi:type="dcterms:W3CDTF">2024-03-19T11:38:00Z</dcterms:modified>
</cp:coreProperties>
</file>